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C4BB" w14:textId="77777777" w:rsidR="00A4756A" w:rsidRDefault="00A4756A" w:rsidP="0030452A">
      <w:pPr>
        <w:rPr>
          <w:b/>
          <w:bCs/>
          <w:sz w:val="28"/>
          <w:szCs w:val="28"/>
        </w:rPr>
      </w:pPr>
    </w:p>
    <w:p w14:paraId="6E59D606" w14:textId="6AD30C3E" w:rsidR="00B148F4" w:rsidRPr="000603B4" w:rsidRDefault="00AF1F14" w:rsidP="00B148F4">
      <w:pPr>
        <w:jc w:val="center"/>
        <w:rPr>
          <w:b/>
          <w:bCs/>
          <w:sz w:val="40"/>
          <w:szCs w:val="40"/>
        </w:rPr>
      </w:pPr>
      <w:r w:rsidRPr="000603B4">
        <w:rPr>
          <w:b/>
          <w:bCs/>
          <w:sz w:val="40"/>
          <w:szCs w:val="40"/>
        </w:rPr>
        <w:t>Kvetinová predajňa – režim OP</w:t>
      </w:r>
    </w:p>
    <w:p w14:paraId="4CE47CC9" w14:textId="4777873D" w:rsidR="00BE59AB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V zmysle </w:t>
      </w:r>
      <w:r w:rsidR="00E11C54">
        <w:rPr>
          <w:b/>
          <w:bCs/>
          <w:sz w:val="24"/>
          <w:szCs w:val="24"/>
        </w:rPr>
        <w:t>Vyhlášky</w:t>
      </w:r>
      <w:r w:rsidR="002E72AA">
        <w:rPr>
          <w:b/>
          <w:bCs/>
          <w:sz w:val="24"/>
          <w:szCs w:val="24"/>
        </w:rPr>
        <w:t xml:space="preserve"> č. </w:t>
      </w:r>
      <w:r w:rsidR="003E6BFD">
        <w:rPr>
          <w:b/>
          <w:bCs/>
          <w:sz w:val="24"/>
          <w:szCs w:val="24"/>
        </w:rPr>
        <w:t>25</w:t>
      </w:r>
      <w:r w:rsidR="00013D0B">
        <w:rPr>
          <w:b/>
          <w:bCs/>
          <w:sz w:val="24"/>
          <w:szCs w:val="24"/>
        </w:rPr>
        <w:t>9</w:t>
      </w:r>
      <w:r w:rsidRPr="00687B8B">
        <w:rPr>
          <w:b/>
          <w:bCs/>
          <w:sz w:val="24"/>
          <w:szCs w:val="24"/>
        </w:rPr>
        <w:t xml:space="preserve"> Úradu verejného zdravotníctva SR</w:t>
      </w:r>
      <w:r w:rsidR="00E11C54">
        <w:rPr>
          <w:b/>
          <w:bCs/>
          <w:sz w:val="24"/>
          <w:szCs w:val="24"/>
        </w:rPr>
        <w:t>, ktorou sa nariaďujú opatrenia pri ohrození verejného</w:t>
      </w:r>
      <w:r w:rsidRPr="00687B8B">
        <w:rPr>
          <w:b/>
          <w:bCs/>
          <w:sz w:val="24"/>
          <w:szCs w:val="24"/>
        </w:rPr>
        <w:t xml:space="preserve"> </w:t>
      </w:r>
      <w:r w:rsidR="00E11C54">
        <w:rPr>
          <w:b/>
          <w:bCs/>
          <w:sz w:val="24"/>
          <w:szCs w:val="24"/>
        </w:rPr>
        <w:t xml:space="preserve">zdravia k obmedzeniam prevádzok </w:t>
      </w:r>
      <w:r w:rsidR="004F11DF" w:rsidRPr="00687B8B">
        <w:rPr>
          <w:b/>
          <w:bCs/>
          <w:sz w:val="24"/>
          <w:szCs w:val="24"/>
        </w:rPr>
        <w:t>s</w:t>
      </w:r>
      <w:r w:rsidRPr="00687B8B">
        <w:rPr>
          <w:b/>
          <w:bCs/>
          <w:sz w:val="24"/>
          <w:szCs w:val="24"/>
        </w:rPr>
        <w:t xml:space="preserve"> účinnosťou od </w:t>
      </w:r>
      <w:r w:rsidR="00013D0B">
        <w:rPr>
          <w:b/>
          <w:bCs/>
          <w:sz w:val="24"/>
          <w:szCs w:val="24"/>
        </w:rPr>
        <w:t>22</w:t>
      </w:r>
      <w:r w:rsidRPr="00687B8B">
        <w:rPr>
          <w:b/>
          <w:bCs/>
          <w:sz w:val="24"/>
          <w:szCs w:val="24"/>
        </w:rPr>
        <w:t xml:space="preserve">. </w:t>
      </w:r>
      <w:r w:rsidR="00013D0B">
        <w:rPr>
          <w:b/>
          <w:bCs/>
          <w:sz w:val="24"/>
          <w:szCs w:val="24"/>
        </w:rPr>
        <w:t>novembra</w:t>
      </w:r>
      <w:r w:rsidRPr="00687B8B">
        <w:rPr>
          <w:b/>
          <w:bCs/>
          <w:sz w:val="24"/>
          <w:szCs w:val="24"/>
        </w:rPr>
        <w:t xml:space="preserve"> 202</w:t>
      </w:r>
      <w:r w:rsidR="00E11C54">
        <w:rPr>
          <w:b/>
          <w:bCs/>
          <w:sz w:val="24"/>
          <w:szCs w:val="24"/>
        </w:rPr>
        <w:t>1</w:t>
      </w:r>
    </w:p>
    <w:p w14:paraId="7F653EE1" w14:textId="77777777" w:rsidR="00A4756A" w:rsidRPr="00687B8B" w:rsidRDefault="00A4756A" w:rsidP="008A2F31">
      <w:pPr>
        <w:spacing w:after="0"/>
        <w:jc w:val="center"/>
        <w:rPr>
          <w:b/>
          <w:bCs/>
          <w:sz w:val="24"/>
          <w:szCs w:val="24"/>
        </w:rPr>
      </w:pPr>
    </w:p>
    <w:p w14:paraId="7D34C2ED" w14:textId="77777777" w:rsidR="00013D0B" w:rsidRPr="00972861" w:rsidRDefault="00013D0B" w:rsidP="00013D0B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bookmarkStart w:id="0" w:name="_Hlk87520149"/>
      <w:r w:rsidRPr="00972861">
        <w:rPr>
          <w:sz w:val="24"/>
          <w:szCs w:val="24"/>
        </w:rPr>
        <w:t>Podľa § 2 ods. 1 Vyhlášky č. 259 ÚVZ SR  sa  uzatvárajú všetky prevádzky poskytujúce služby a maloobchodné prevádzky v územných obvodov okresoch 1. až 3. stupňa ohrozenia COVID AUTOMAT-u.</w:t>
      </w:r>
    </w:p>
    <w:p w14:paraId="6C26F036" w14:textId="77777777" w:rsidR="00013D0B" w:rsidRPr="00972861" w:rsidRDefault="00013D0B" w:rsidP="00013D0B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 xml:space="preserve">Podľa § 2 ods. 2 písm. ae) Vyhlášky č. 259 ÚVZ SR  sa  zákaz podľa odseku 1 nevzťahuje na iné prevádzky poskytujúce služby a maloobchodné prevádzky neuvedené v písm. a) až ad), pokiaľ prevádzkovateľ umožní vstup do prevádzky iba osobám </w:t>
      </w:r>
      <w:r w:rsidRPr="00013D0B">
        <w:rPr>
          <w:b/>
          <w:bCs/>
          <w:sz w:val="24"/>
          <w:szCs w:val="24"/>
        </w:rPr>
        <w:t>v režime OP</w:t>
      </w:r>
      <w:r w:rsidRPr="00972861">
        <w:rPr>
          <w:sz w:val="24"/>
          <w:szCs w:val="24"/>
        </w:rPr>
        <w:t>.</w:t>
      </w:r>
    </w:p>
    <w:p w14:paraId="2CDA3A09" w14:textId="77777777" w:rsidR="00013D0B" w:rsidRPr="00972861" w:rsidRDefault="00013D0B" w:rsidP="00013D0B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>Podľa § 1 ods. 6 Vyhlášky č. 259 ÚVZ SR  sa stanovuje povinnosť preukázať sa potvrdením o očkovaní proti ochoreniu COVID-19, potvrdením o negatívnom výsledku testu na ochorenie COVID-19 alebo potvrdením o prekonaní ochorenia COVID-19, potvrdenie je možné nahradiť digitálnym COVID preukazom EÚ, prípadne je potrebné tieto skutočnosti preukazovať dokladom, z ktorého je určiteľná identita preukazujúcej sa osoby.</w:t>
      </w:r>
    </w:p>
    <w:p w14:paraId="4AF12CD5" w14:textId="77777777" w:rsidR="00013D0B" w:rsidRPr="00972861" w:rsidRDefault="00013D0B" w:rsidP="00013D0B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>Podľa zákona č. 355/2007 Z. z. o ochrane, podpore a rozvoji verejného zdravia a o zmene a doplnení niektorých zákonov fyzické osoby – podnikatelia a právnické osoby sú povinné požadovať od osôb vstupujúcich do prevádzok a na hromadné podujatia splnenie podmienok podľa § 48 ods. 4 písm. z); na tento účel sú oprávnené požadovať od osôb preukázanie totožnosti a preukázanie potvrdenia podľa § 48 ods. 4 písm. z)</w:t>
      </w:r>
    </w:p>
    <w:p w14:paraId="2151BEBF" w14:textId="77777777" w:rsidR="00013D0B" w:rsidRPr="00972861" w:rsidRDefault="00013D0B" w:rsidP="00013D0B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>§ 48 ods. 4 písm. z) zákona č. 355/2007 znie: dočasné podmieňovanie vstupu do prevádzkových priestorov zariadení, v ktorých dochádza k zhromažďovaniu osôb a vstupu na hromadné podujatia preukázaním sa vstupujúcich osôb potvrdením o absolvovaní očkovania proti ochoreniu COVID-19, alebo potvrdením o prekonaní ochorenia COVID-19 alebo potvrdením o negatívnom výsledku testu na ochorenie COVID-19; potvrdenie, ktorým sa osoba preukazuje musí byť platné v zmysle nariadeného opatrenia.</w:t>
      </w:r>
    </w:p>
    <w:p w14:paraId="29ED5981" w14:textId="77777777" w:rsidR="000603B4" w:rsidRPr="000603B4" w:rsidRDefault="000603B4" w:rsidP="000603B4">
      <w:pPr>
        <w:pStyle w:val="Odsekzoznamu"/>
        <w:jc w:val="both"/>
        <w:rPr>
          <w:b/>
          <w:bCs/>
          <w:sz w:val="24"/>
          <w:szCs w:val="24"/>
        </w:rPr>
      </w:pPr>
    </w:p>
    <w:p w14:paraId="5C1EC3A4" w14:textId="7E48F02A" w:rsidR="000603B4" w:rsidRPr="00013D0B" w:rsidRDefault="000603B4" w:rsidP="00013D0B">
      <w:pPr>
        <w:pStyle w:val="Odsekzoznamu"/>
        <w:jc w:val="both"/>
        <w:rPr>
          <w:b/>
          <w:bCs/>
          <w:sz w:val="28"/>
          <w:szCs w:val="28"/>
        </w:rPr>
      </w:pPr>
      <w:r w:rsidRPr="000603B4">
        <w:rPr>
          <w:b/>
          <w:bCs/>
          <w:sz w:val="28"/>
          <w:szCs w:val="28"/>
        </w:rPr>
        <w:t xml:space="preserve">Hygienické opatrenia: </w:t>
      </w:r>
    </w:p>
    <w:p w14:paraId="5A90EA46" w14:textId="3AB40E15" w:rsidR="000603B4" w:rsidRPr="00013D0B" w:rsidRDefault="00636744" w:rsidP="000603B4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013D0B">
        <w:rPr>
          <w:sz w:val="24"/>
          <w:szCs w:val="24"/>
        </w:rPr>
        <w:t xml:space="preserve">vstup a pobyt </w:t>
      </w:r>
      <w:bookmarkStart w:id="1" w:name="_Hlk87521052"/>
      <w:r w:rsidRPr="00013D0B">
        <w:rPr>
          <w:sz w:val="24"/>
          <w:szCs w:val="24"/>
        </w:rPr>
        <w:t xml:space="preserve">do priestorov </w:t>
      </w:r>
      <w:bookmarkEnd w:id="1"/>
      <w:r w:rsidR="00B148F4" w:rsidRPr="00013D0B">
        <w:rPr>
          <w:sz w:val="24"/>
          <w:szCs w:val="24"/>
        </w:rPr>
        <w:t xml:space="preserve">predajne </w:t>
      </w:r>
      <w:r w:rsidRPr="00013D0B">
        <w:rPr>
          <w:sz w:val="24"/>
          <w:szCs w:val="24"/>
        </w:rPr>
        <w:t>bude umožnený iba s riadne prekrytými hornými dýchacími cestami respirátorom (§ 2 ods. 1 Vyhlášky č. 25</w:t>
      </w:r>
      <w:r w:rsidR="000603B4" w:rsidRPr="00013D0B">
        <w:rPr>
          <w:sz w:val="24"/>
          <w:szCs w:val="24"/>
        </w:rPr>
        <w:t>0</w:t>
      </w:r>
      <w:r w:rsidRPr="00013D0B">
        <w:rPr>
          <w:sz w:val="24"/>
          <w:szCs w:val="24"/>
        </w:rPr>
        <w:t xml:space="preserve"> ÚVZ SR),</w:t>
      </w:r>
      <w:bookmarkEnd w:id="0"/>
    </w:p>
    <w:p w14:paraId="2F2CB0D3" w14:textId="77777777" w:rsidR="00B148F4" w:rsidRPr="00013D0B" w:rsidRDefault="00636744" w:rsidP="000603B4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013D0B">
        <w:rPr>
          <w:sz w:val="24"/>
          <w:szCs w:val="24"/>
        </w:rPr>
        <w:t>počet zákazníkov v</w:t>
      </w:r>
      <w:r w:rsidR="00B148F4" w:rsidRPr="00013D0B">
        <w:rPr>
          <w:sz w:val="24"/>
          <w:szCs w:val="24"/>
        </w:rPr>
        <w:t xml:space="preserve"> predajni v </w:t>
      </w:r>
      <w:r w:rsidRPr="00013D0B">
        <w:rPr>
          <w:sz w:val="24"/>
          <w:szCs w:val="24"/>
        </w:rPr>
        <w:t>jednom okamihu nesmie prekročiť koncentráciu 15 m</w:t>
      </w:r>
      <w:r w:rsidRPr="00013D0B">
        <w:rPr>
          <w:sz w:val="24"/>
          <w:szCs w:val="24"/>
          <w:vertAlign w:val="superscript"/>
        </w:rPr>
        <w:t>2</w:t>
      </w:r>
      <w:r w:rsidRPr="00013D0B">
        <w:rPr>
          <w:sz w:val="24"/>
          <w:szCs w:val="24"/>
        </w:rPr>
        <w:t xml:space="preserve"> na 1 zákazníka (neplatí pre deti 12 rokov v sprievode dospelej osoby),</w:t>
      </w:r>
      <w:r w:rsidR="00B148F4" w:rsidRPr="00013D0B">
        <w:rPr>
          <w:sz w:val="24"/>
          <w:szCs w:val="24"/>
        </w:rPr>
        <w:t xml:space="preserve"> </w:t>
      </w:r>
    </w:p>
    <w:p w14:paraId="5A6083BF" w14:textId="382B0351" w:rsidR="00636744" w:rsidRPr="00013D0B" w:rsidRDefault="00B148F4" w:rsidP="00B148F4">
      <w:pPr>
        <w:pStyle w:val="Odsekzoznamu"/>
        <w:jc w:val="both"/>
        <w:rPr>
          <w:b/>
          <w:bCs/>
          <w:sz w:val="24"/>
          <w:szCs w:val="24"/>
        </w:rPr>
      </w:pPr>
      <w:r w:rsidRPr="00013D0B">
        <w:rPr>
          <w:b/>
          <w:bCs/>
          <w:sz w:val="24"/>
          <w:szCs w:val="24"/>
        </w:rPr>
        <w:t xml:space="preserve">t.j. </w:t>
      </w:r>
      <w:r w:rsidR="00FA28AB" w:rsidRPr="00013D0B">
        <w:rPr>
          <w:b/>
          <w:bCs/>
          <w:sz w:val="24"/>
          <w:szCs w:val="24"/>
        </w:rPr>
        <w:t xml:space="preserve"> len </w:t>
      </w:r>
      <w:r w:rsidRPr="00013D0B">
        <w:rPr>
          <w:b/>
          <w:bCs/>
          <w:sz w:val="24"/>
          <w:szCs w:val="24"/>
        </w:rPr>
        <w:t>1 osoba</w:t>
      </w:r>
      <w:r w:rsidR="00FA28AB" w:rsidRPr="00013D0B">
        <w:rPr>
          <w:b/>
          <w:bCs/>
          <w:sz w:val="24"/>
          <w:szCs w:val="24"/>
        </w:rPr>
        <w:t>!!!</w:t>
      </w:r>
    </w:p>
    <w:p w14:paraId="43AB19D1" w14:textId="26FDE780" w:rsidR="00636744" w:rsidRPr="00013D0B" w:rsidRDefault="00636744" w:rsidP="000603B4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13D0B">
        <w:rPr>
          <w:sz w:val="24"/>
          <w:szCs w:val="24"/>
        </w:rPr>
        <w:t>pri vstupe do priest</w:t>
      </w:r>
      <w:r w:rsidR="00B148F4" w:rsidRPr="00013D0B">
        <w:rPr>
          <w:sz w:val="24"/>
          <w:szCs w:val="24"/>
        </w:rPr>
        <w:t xml:space="preserve">orov predajne </w:t>
      </w:r>
      <w:r w:rsidRPr="00013D0B">
        <w:rPr>
          <w:sz w:val="24"/>
          <w:szCs w:val="24"/>
        </w:rPr>
        <w:t>bude pre vstupujúcich zabezpečená  dezinfekcia na ruky alebo mu budú poskytnuté jednorazové rukavice.</w:t>
      </w:r>
    </w:p>
    <w:p w14:paraId="0BB0C4B4" w14:textId="514DE2C6" w:rsidR="00230F01" w:rsidRPr="00013D0B" w:rsidRDefault="00636744" w:rsidP="00013D0B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13D0B">
        <w:rPr>
          <w:sz w:val="24"/>
          <w:szCs w:val="24"/>
        </w:rPr>
        <w:t>zachovávať odstupy pred vstupom</w:t>
      </w:r>
      <w:r w:rsidR="00B148F4" w:rsidRPr="00013D0B">
        <w:rPr>
          <w:sz w:val="24"/>
          <w:szCs w:val="24"/>
        </w:rPr>
        <w:t xml:space="preserve"> do predane </w:t>
      </w:r>
      <w:r w:rsidRPr="00013D0B">
        <w:rPr>
          <w:sz w:val="24"/>
          <w:szCs w:val="24"/>
        </w:rPr>
        <w:t>v radoch min. 2 m od seba (neplatí pre osoby, ktoré žijú v jednej domácnosti).</w:t>
      </w:r>
    </w:p>
    <w:sectPr w:rsidR="00230F01" w:rsidRPr="00013D0B" w:rsidSect="00013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CA14" w14:textId="77777777" w:rsidR="00D44E0D" w:rsidRDefault="00D44E0D" w:rsidP="00DA0179">
      <w:pPr>
        <w:spacing w:after="0" w:line="240" w:lineRule="auto"/>
      </w:pPr>
      <w:r>
        <w:separator/>
      </w:r>
    </w:p>
  </w:endnote>
  <w:endnote w:type="continuationSeparator" w:id="0">
    <w:p w14:paraId="0EC6F145" w14:textId="77777777" w:rsidR="00D44E0D" w:rsidRDefault="00D44E0D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2065" w14:textId="77777777" w:rsidR="00D44E0D" w:rsidRDefault="00D44E0D" w:rsidP="00DA0179">
      <w:pPr>
        <w:spacing w:after="0" w:line="240" w:lineRule="auto"/>
      </w:pPr>
      <w:r>
        <w:separator/>
      </w:r>
    </w:p>
  </w:footnote>
  <w:footnote w:type="continuationSeparator" w:id="0">
    <w:p w14:paraId="77143035" w14:textId="77777777" w:rsidR="00D44E0D" w:rsidRDefault="00D44E0D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1E"/>
    <w:multiLevelType w:val="hybridMultilevel"/>
    <w:tmpl w:val="133EA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9F2"/>
    <w:multiLevelType w:val="hybridMultilevel"/>
    <w:tmpl w:val="7D1CFA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3A91"/>
    <w:multiLevelType w:val="hybridMultilevel"/>
    <w:tmpl w:val="171E1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D57EFC"/>
    <w:multiLevelType w:val="hybridMultilevel"/>
    <w:tmpl w:val="B336A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008D0"/>
    <w:rsid w:val="00013D0B"/>
    <w:rsid w:val="000416E2"/>
    <w:rsid w:val="000603B4"/>
    <w:rsid w:val="00122BF0"/>
    <w:rsid w:val="001442DC"/>
    <w:rsid w:val="00144687"/>
    <w:rsid w:val="001B4BD4"/>
    <w:rsid w:val="00202A17"/>
    <w:rsid w:val="00230F01"/>
    <w:rsid w:val="0029406A"/>
    <w:rsid w:val="002E72AA"/>
    <w:rsid w:val="0030452A"/>
    <w:rsid w:val="003C275E"/>
    <w:rsid w:val="003E6BFD"/>
    <w:rsid w:val="004E22E1"/>
    <w:rsid w:val="004F11DF"/>
    <w:rsid w:val="004F2F9A"/>
    <w:rsid w:val="00542E3F"/>
    <w:rsid w:val="005E230A"/>
    <w:rsid w:val="005F3654"/>
    <w:rsid w:val="00636744"/>
    <w:rsid w:val="00687B8B"/>
    <w:rsid w:val="006B60E2"/>
    <w:rsid w:val="006F3E69"/>
    <w:rsid w:val="00781052"/>
    <w:rsid w:val="008353D4"/>
    <w:rsid w:val="00855C2F"/>
    <w:rsid w:val="00865CB6"/>
    <w:rsid w:val="008A2F31"/>
    <w:rsid w:val="00927596"/>
    <w:rsid w:val="009A6DA1"/>
    <w:rsid w:val="00A36477"/>
    <w:rsid w:val="00A4756A"/>
    <w:rsid w:val="00A52F38"/>
    <w:rsid w:val="00AA2BA9"/>
    <w:rsid w:val="00AF1F14"/>
    <w:rsid w:val="00B101B5"/>
    <w:rsid w:val="00B11ECC"/>
    <w:rsid w:val="00B148F4"/>
    <w:rsid w:val="00B236AF"/>
    <w:rsid w:val="00B23739"/>
    <w:rsid w:val="00B25A42"/>
    <w:rsid w:val="00B3157D"/>
    <w:rsid w:val="00B50AE5"/>
    <w:rsid w:val="00B66010"/>
    <w:rsid w:val="00BA5482"/>
    <w:rsid w:val="00BE59AB"/>
    <w:rsid w:val="00C53AF7"/>
    <w:rsid w:val="00CB0DB6"/>
    <w:rsid w:val="00D44E0D"/>
    <w:rsid w:val="00DA0179"/>
    <w:rsid w:val="00DF4E0A"/>
    <w:rsid w:val="00E006A1"/>
    <w:rsid w:val="00E11C54"/>
    <w:rsid w:val="00E40783"/>
    <w:rsid w:val="00E976F7"/>
    <w:rsid w:val="00ED3AD2"/>
    <w:rsid w:val="00F07EA1"/>
    <w:rsid w:val="00F36C9A"/>
    <w:rsid w:val="00FA01DA"/>
    <w:rsid w:val="00FA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Dupkaničová</cp:lastModifiedBy>
  <cp:revision>36</cp:revision>
  <cp:lastPrinted>2020-04-23T07:06:00Z</cp:lastPrinted>
  <dcterms:created xsi:type="dcterms:W3CDTF">2020-04-22T18:51:00Z</dcterms:created>
  <dcterms:modified xsi:type="dcterms:W3CDTF">2021-11-19T10:03:00Z</dcterms:modified>
</cp:coreProperties>
</file>