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F38" w14:textId="77777777" w:rsidR="00AD474B" w:rsidRDefault="00AD474B" w:rsidP="004F11DF">
      <w:pPr>
        <w:jc w:val="center"/>
        <w:rPr>
          <w:b/>
          <w:bCs/>
          <w:sz w:val="28"/>
          <w:szCs w:val="28"/>
        </w:rPr>
      </w:pPr>
    </w:p>
    <w:p w14:paraId="1F8992B4" w14:textId="1E474C63" w:rsidR="00144687" w:rsidRPr="00687B8B" w:rsidRDefault="002F428F" w:rsidP="004F1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Zberný dvor</w:t>
      </w:r>
    </w:p>
    <w:p w14:paraId="4CE47CC9" w14:textId="2B681C3D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253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3E6BFD">
        <w:rPr>
          <w:b/>
          <w:bCs/>
          <w:sz w:val="24"/>
          <w:szCs w:val="24"/>
        </w:rPr>
        <w:t>11</w:t>
      </w:r>
      <w:r w:rsidRPr="00687B8B">
        <w:rPr>
          <w:b/>
          <w:bCs/>
          <w:sz w:val="24"/>
          <w:szCs w:val="24"/>
        </w:rPr>
        <w:t xml:space="preserve">. </w:t>
      </w:r>
      <w:r w:rsidR="003E6BFD">
        <w:rPr>
          <w:b/>
          <w:bCs/>
          <w:sz w:val="24"/>
          <w:szCs w:val="24"/>
        </w:rPr>
        <w:t>októbra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54102248" w14:textId="2564AE2B" w:rsidR="00AD474B" w:rsidRDefault="00AD474B" w:rsidP="008A2F31">
      <w:pPr>
        <w:spacing w:after="0"/>
        <w:jc w:val="center"/>
        <w:rPr>
          <w:b/>
          <w:bCs/>
          <w:sz w:val="24"/>
          <w:szCs w:val="24"/>
        </w:rPr>
      </w:pPr>
    </w:p>
    <w:p w14:paraId="227A6151" w14:textId="77777777" w:rsidR="009449E1" w:rsidRPr="00687B8B" w:rsidRDefault="009449E1" w:rsidP="008A2F31">
      <w:pPr>
        <w:spacing w:after="0"/>
        <w:jc w:val="center"/>
        <w:rPr>
          <w:b/>
          <w:bCs/>
          <w:sz w:val="24"/>
          <w:szCs w:val="24"/>
        </w:rPr>
      </w:pPr>
    </w:p>
    <w:p w14:paraId="038565EB" w14:textId="29BFF43E" w:rsidR="00202A17" w:rsidRDefault="00202A17" w:rsidP="00BE59A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E72AA">
        <w:t xml:space="preserve">§ </w:t>
      </w:r>
      <w:r>
        <w:t>2</w:t>
      </w:r>
      <w:r w:rsidR="002E72AA">
        <w:t xml:space="preserve"> ods. </w:t>
      </w:r>
      <w:r>
        <w:t>1</w:t>
      </w:r>
      <w:r w:rsidR="002E72AA">
        <w:t xml:space="preserve"> Vyhlášky</w:t>
      </w:r>
      <w:r w:rsidR="00BE59AB">
        <w:t xml:space="preserve"> č. </w:t>
      </w:r>
      <w:r>
        <w:t>253</w:t>
      </w:r>
      <w:r w:rsidR="00BE59AB">
        <w:t xml:space="preserve"> </w:t>
      </w:r>
      <w:r w:rsidR="002E72AA">
        <w:t xml:space="preserve"> </w:t>
      </w:r>
      <w:r w:rsidR="00BE59AB">
        <w:t>sa  uzatv</w:t>
      </w:r>
      <w:r>
        <w:t>árajú všetky prevádzky poskytujúce služby a</w:t>
      </w:r>
      <w:r w:rsidR="00BE59AB">
        <w:t xml:space="preserve"> maloobchodn</w:t>
      </w:r>
      <w:r>
        <w:t>é</w:t>
      </w:r>
      <w:r w:rsidR="00BE59AB">
        <w:t xml:space="preserve"> prevádz</w:t>
      </w:r>
      <w:r>
        <w:t>ky v územných obvodov okresoch 3. stupňa ohrozenia COVID AUTOMAT-u.</w:t>
      </w:r>
    </w:p>
    <w:p w14:paraId="3E5CDF02" w14:textId="5EDC2303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 xml:space="preserve">§ 2 ods. 2 písm. </w:t>
      </w:r>
      <w:r w:rsidR="00944E06">
        <w:t>w</w:t>
      </w:r>
      <w:r w:rsidR="00202A17">
        <w:t>)</w:t>
      </w:r>
      <w:r w:rsidR="00202A17" w:rsidRPr="00202A17">
        <w:t xml:space="preserve"> </w:t>
      </w:r>
      <w:r w:rsidR="00202A17">
        <w:t xml:space="preserve">Vyhlášky č. 253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</w:t>
      </w:r>
      <w:r w:rsidR="00944E06">
        <w:t>zberné dvory.</w:t>
      </w:r>
      <w:r w:rsidR="009A6DA1" w:rsidRPr="00DA0179">
        <w:t xml:space="preserve"> </w:t>
      </w:r>
    </w:p>
    <w:p w14:paraId="3D32EC23" w14:textId="4BF43505" w:rsidR="00AD474B" w:rsidRDefault="00AD474B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2A2DD6D" w14:textId="77777777" w:rsidR="009449E1" w:rsidRDefault="009449E1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776F194" w14:textId="0A0000FF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opatrenia:</w:t>
      </w:r>
    </w:p>
    <w:p w14:paraId="2747799E" w14:textId="36CD217A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vstup a pobyt v priestore </w:t>
      </w:r>
      <w:r w:rsidR="0015114C">
        <w:rPr>
          <w:sz w:val="24"/>
          <w:szCs w:val="24"/>
        </w:rPr>
        <w:t>zberného dvora</w:t>
      </w:r>
      <w:r w:rsidRPr="00DA0179">
        <w:rPr>
          <w:sz w:val="24"/>
          <w:szCs w:val="24"/>
        </w:rPr>
        <w:t xml:space="preserve"> 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 w:rsidR="00CB0DB6">
        <w:rPr>
          <w:sz w:val="24"/>
          <w:szCs w:val="24"/>
        </w:rPr>
        <w:t>; neplatí, ak sú osoby, ktoré spolu nežijú v jednej domácnosti od seba vzdialené viac ako 2 metre (§ 3 ods. 3 písm. d) Vyhlášky č. 250 ÚVZ),</w:t>
      </w:r>
    </w:p>
    <w:p w14:paraId="69F8BAF5" w14:textId="4541080A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zákazníkov nesmie prekročiť koncentráciu 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EC3C71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31273ECC" w14:textId="58DEC64A" w:rsidR="000416E2" w:rsidRPr="00DA0179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pr</w:t>
      </w:r>
      <w:r w:rsidR="002F428F">
        <w:rPr>
          <w:sz w:val="24"/>
          <w:szCs w:val="24"/>
        </w:rPr>
        <w:t>i vstupe do prevádzky</w:t>
      </w:r>
      <w:r w:rsidR="009D22F0">
        <w:rPr>
          <w:sz w:val="24"/>
          <w:szCs w:val="24"/>
        </w:rPr>
        <w:t xml:space="preserve"> zabezpečí</w:t>
      </w:r>
      <w:r w:rsidR="002F428F">
        <w:rPr>
          <w:sz w:val="24"/>
          <w:szCs w:val="24"/>
        </w:rPr>
        <w:t xml:space="preserve"> prevádzkovateľ vstupujúcim osobám </w:t>
      </w:r>
      <w:r w:rsidR="000416E2" w:rsidRPr="00DA0179">
        <w:rPr>
          <w:sz w:val="24"/>
          <w:szCs w:val="24"/>
        </w:rPr>
        <w:t>dezinfekci</w:t>
      </w:r>
      <w:r w:rsidR="002F428F">
        <w:rPr>
          <w:sz w:val="24"/>
          <w:szCs w:val="24"/>
        </w:rPr>
        <w:t>u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poskytn</w:t>
      </w:r>
      <w:r w:rsidR="002F428F">
        <w:rPr>
          <w:sz w:val="24"/>
          <w:szCs w:val="24"/>
        </w:rPr>
        <w:t>e</w:t>
      </w:r>
      <w:r w:rsidRPr="00DA0179">
        <w:rPr>
          <w:sz w:val="24"/>
          <w:szCs w:val="24"/>
        </w:rPr>
        <w:t xml:space="preserve"> jednorazové rukavice</w:t>
      </w:r>
      <w:r w:rsidR="004F11DF" w:rsidRPr="00DA0179">
        <w:rPr>
          <w:sz w:val="24"/>
          <w:szCs w:val="24"/>
        </w:rPr>
        <w:t>,</w:t>
      </w:r>
    </w:p>
    <w:p w14:paraId="49A0ED27" w14:textId="73935D5F" w:rsidR="000416E2" w:rsidRDefault="004F11DF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osôb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AD474B">
        <w:rPr>
          <w:sz w:val="24"/>
          <w:szCs w:val="24"/>
        </w:rPr>
        <w:t>.</w:t>
      </w:r>
    </w:p>
    <w:sectPr w:rsidR="000416E2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FF8B" w14:textId="77777777" w:rsidR="00492D4E" w:rsidRDefault="00492D4E" w:rsidP="00DA0179">
      <w:pPr>
        <w:spacing w:after="0" w:line="240" w:lineRule="auto"/>
      </w:pPr>
      <w:r>
        <w:separator/>
      </w:r>
    </w:p>
  </w:endnote>
  <w:endnote w:type="continuationSeparator" w:id="0">
    <w:p w14:paraId="73C0823E" w14:textId="77777777" w:rsidR="00492D4E" w:rsidRDefault="00492D4E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B813" w14:textId="77777777" w:rsidR="00492D4E" w:rsidRDefault="00492D4E" w:rsidP="00DA0179">
      <w:pPr>
        <w:spacing w:after="0" w:line="240" w:lineRule="auto"/>
      </w:pPr>
      <w:r>
        <w:separator/>
      </w:r>
    </w:p>
  </w:footnote>
  <w:footnote w:type="continuationSeparator" w:id="0">
    <w:p w14:paraId="5B5E57F2" w14:textId="77777777" w:rsidR="00492D4E" w:rsidRDefault="00492D4E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416E2"/>
    <w:rsid w:val="00122BF0"/>
    <w:rsid w:val="001442DC"/>
    <w:rsid w:val="00144687"/>
    <w:rsid w:val="0015114C"/>
    <w:rsid w:val="001B4BD4"/>
    <w:rsid w:val="00202A17"/>
    <w:rsid w:val="00230F01"/>
    <w:rsid w:val="002D7ED1"/>
    <w:rsid w:val="002E72AA"/>
    <w:rsid w:val="002F428F"/>
    <w:rsid w:val="003C275E"/>
    <w:rsid w:val="003E6BFD"/>
    <w:rsid w:val="00492D4E"/>
    <w:rsid w:val="004E22E1"/>
    <w:rsid w:val="004F11DF"/>
    <w:rsid w:val="004F2F9A"/>
    <w:rsid w:val="00542E3F"/>
    <w:rsid w:val="0057004A"/>
    <w:rsid w:val="005E230A"/>
    <w:rsid w:val="005F3654"/>
    <w:rsid w:val="00687B8B"/>
    <w:rsid w:val="006B60E2"/>
    <w:rsid w:val="006F3E69"/>
    <w:rsid w:val="008353D4"/>
    <w:rsid w:val="00855C2F"/>
    <w:rsid w:val="00865CB6"/>
    <w:rsid w:val="00866534"/>
    <w:rsid w:val="008A2F31"/>
    <w:rsid w:val="00927596"/>
    <w:rsid w:val="009449E1"/>
    <w:rsid w:val="00944E06"/>
    <w:rsid w:val="009A6DA1"/>
    <w:rsid w:val="009D22F0"/>
    <w:rsid w:val="00A52F38"/>
    <w:rsid w:val="00AA2BA9"/>
    <w:rsid w:val="00AD474B"/>
    <w:rsid w:val="00B236AF"/>
    <w:rsid w:val="00B23739"/>
    <w:rsid w:val="00B25A42"/>
    <w:rsid w:val="00B3157D"/>
    <w:rsid w:val="00B66010"/>
    <w:rsid w:val="00BA5482"/>
    <w:rsid w:val="00BE59AB"/>
    <w:rsid w:val="00C53AF7"/>
    <w:rsid w:val="00CB0DB6"/>
    <w:rsid w:val="00D56461"/>
    <w:rsid w:val="00DA0179"/>
    <w:rsid w:val="00DF4E0A"/>
    <w:rsid w:val="00E006A1"/>
    <w:rsid w:val="00E11C54"/>
    <w:rsid w:val="00E976F7"/>
    <w:rsid w:val="00EC3C71"/>
    <w:rsid w:val="00F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Erika</cp:lastModifiedBy>
  <cp:revision>31</cp:revision>
  <cp:lastPrinted>2020-04-23T07:06:00Z</cp:lastPrinted>
  <dcterms:created xsi:type="dcterms:W3CDTF">2020-04-22T18:51:00Z</dcterms:created>
  <dcterms:modified xsi:type="dcterms:W3CDTF">2021-11-11T10:19:00Z</dcterms:modified>
</cp:coreProperties>
</file>